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64DF" w14:textId="77777777" w:rsidR="00AB5916" w:rsidRPr="005A32B3" w:rsidRDefault="00AB5916" w:rsidP="000759C3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449885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757FBE1" wp14:editId="1B4E1E3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9823F" w14:textId="1E6BFABA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13160">
        <w:rPr>
          <w:rFonts w:ascii="Arial" w:hAnsi="Arial" w:cs="Arial"/>
          <w:bCs/>
          <w:color w:val="404040"/>
          <w:sz w:val="24"/>
          <w:szCs w:val="24"/>
        </w:rPr>
        <w:t>: ABEL PACHECO DE LA ROSA</w:t>
      </w:r>
    </w:p>
    <w:p w14:paraId="79265AFD" w14:textId="78690F1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13160">
        <w:rPr>
          <w:rFonts w:ascii="Arial" w:hAnsi="Arial" w:cs="Arial"/>
          <w:bCs/>
          <w:color w:val="404040"/>
          <w:sz w:val="24"/>
          <w:szCs w:val="24"/>
        </w:rPr>
        <w:t>LICENCIATURA EN COMERCIALIZACIÓN INTERNACIONAL</w:t>
      </w:r>
    </w:p>
    <w:p w14:paraId="4F7D8D47" w14:textId="69995F6F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proofErr w:type="gramStart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Profesional </w:t>
      </w:r>
      <w:r w:rsidR="00A13160">
        <w:rPr>
          <w:rFonts w:ascii="Arial" w:hAnsi="Arial" w:cs="Arial"/>
          <w:b/>
          <w:bCs/>
          <w:i/>
          <w:color w:val="404040"/>
          <w:sz w:val="24"/>
          <w:szCs w:val="24"/>
        </w:rPr>
        <w:t>:</w:t>
      </w:r>
      <w:proofErr w:type="gramEnd"/>
      <w:r w:rsidR="00A13160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09311144</w:t>
      </w:r>
    </w:p>
    <w:p w14:paraId="1EA1BB6E" w14:textId="00BD15D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13160">
        <w:rPr>
          <w:rFonts w:ascii="Arial" w:hAnsi="Arial" w:cs="Arial"/>
          <w:color w:val="404040"/>
          <w:sz w:val="24"/>
          <w:szCs w:val="24"/>
        </w:rPr>
        <w:t>: 921 2143253</w:t>
      </w:r>
    </w:p>
    <w:p w14:paraId="3DA02E3F" w14:textId="0D99FB20" w:rsidR="00AB5916" w:rsidRPr="00A13160" w:rsidRDefault="00AB5916" w:rsidP="00A13160">
      <w:pPr>
        <w:autoSpaceDE w:val="0"/>
        <w:autoSpaceDN w:val="0"/>
        <w:adjustRightInd w:val="0"/>
        <w:spacing w:after="0" w:line="240" w:lineRule="auto"/>
        <w:rPr>
          <w:rFonts w:ascii="Symbol" w:hAnsi="Symbol" w:cs="Arial"/>
          <w:b/>
          <w:bCs/>
          <w:vanish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</w:t>
      </w:r>
      <w:r w:rsidR="00A1316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</w:t>
      </w:r>
      <w:r w:rsidR="00A13160">
        <w:rPr>
          <w:rFonts w:ascii="Arial" w:hAnsi="Arial" w:cs="Arial"/>
          <w:b/>
          <w:bCs/>
          <w:color w:val="404040"/>
          <w:sz w:val="24"/>
          <w:szCs w:val="24"/>
        </w:rPr>
        <w:t>o:  enlaceadmincoatzacoalcos@fiscaliaveracruz.gob.mx</w:t>
      </w:r>
    </w:p>
    <w:p w14:paraId="304B6E9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8DDBAFE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054A4E" wp14:editId="1300464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B7B61C6" w14:textId="222A6E68" w:rsidR="00BB2BF2" w:rsidRDefault="00A131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2008-2010</w:t>
      </w:r>
    </w:p>
    <w:p w14:paraId="21B431BC" w14:textId="77777777" w:rsidR="00A13160" w:rsidRPr="000759C3" w:rsidRDefault="00A131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759C3">
        <w:rPr>
          <w:rFonts w:ascii="Arial" w:hAnsi="Arial" w:cs="Arial"/>
          <w:bCs/>
          <w:color w:val="404040"/>
          <w:sz w:val="24"/>
          <w:szCs w:val="24"/>
        </w:rPr>
        <w:t xml:space="preserve">Técnico en Trafico y Tramitación Aduanal  </w:t>
      </w:r>
    </w:p>
    <w:p w14:paraId="61350793" w14:textId="7B52AB68" w:rsidR="00A13160" w:rsidRPr="000759C3" w:rsidRDefault="00A131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759C3">
        <w:rPr>
          <w:rFonts w:ascii="Arial" w:hAnsi="Arial" w:cs="Arial"/>
          <w:bCs/>
          <w:color w:val="404040"/>
          <w:sz w:val="24"/>
          <w:szCs w:val="24"/>
        </w:rPr>
        <w:t>ESCUELA DE TRAFICO Y TRAMITACIÓN ADUANAL (ETTA)</w:t>
      </w:r>
    </w:p>
    <w:p w14:paraId="6D4A1812" w14:textId="3DFD0E51" w:rsidR="00A13160" w:rsidRPr="000759C3" w:rsidRDefault="0007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759C3">
        <w:rPr>
          <w:rFonts w:ascii="Arial" w:hAnsi="Arial" w:cs="Arial"/>
          <w:bCs/>
          <w:color w:val="404040"/>
          <w:sz w:val="24"/>
          <w:szCs w:val="24"/>
        </w:rPr>
        <w:t>VERACRUZ, VERACRUZ</w:t>
      </w:r>
      <w:r w:rsidR="00A13160" w:rsidRPr="000759C3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40170BE4" w14:textId="04D2066A" w:rsidR="00A13160" w:rsidRDefault="00A131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2011-2013 </w:t>
      </w:r>
    </w:p>
    <w:p w14:paraId="025DFF5D" w14:textId="3D2B3FC8" w:rsidR="00A13160" w:rsidRPr="000759C3" w:rsidRDefault="0007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759C3">
        <w:rPr>
          <w:rFonts w:ascii="Arial" w:hAnsi="Arial" w:cs="Arial"/>
          <w:bCs/>
          <w:color w:val="404040"/>
          <w:sz w:val="24"/>
          <w:szCs w:val="24"/>
        </w:rPr>
        <w:t>LICENCIATURA EN COMERCIALIZACIÓN INTERNACIONAL. (ESCI)</w:t>
      </w:r>
    </w:p>
    <w:p w14:paraId="22EED84F" w14:textId="4B364FDF" w:rsidR="000759C3" w:rsidRDefault="0007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759C3">
        <w:rPr>
          <w:rFonts w:ascii="Arial" w:hAnsi="Arial" w:cs="Arial"/>
          <w:bCs/>
          <w:color w:val="404040"/>
          <w:sz w:val="24"/>
          <w:szCs w:val="24"/>
        </w:rPr>
        <w:t xml:space="preserve">VERACRUZ </w:t>
      </w:r>
      <w:r w:rsidR="00F41A69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Pr="000759C3">
        <w:rPr>
          <w:rFonts w:ascii="Arial" w:hAnsi="Arial" w:cs="Arial"/>
          <w:bCs/>
          <w:color w:val="404040"/>
          <w:sz w:val="24"/>
          <w:szCs w:val="24"/>
        </w:rPr>
        <w:t>VERACRUZ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366A1022" w14:textId="4C247E3D" w:rsidR="000759C3" w:rsidRDefault="0007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2015 -2017 </w:t>
      </w:r>
    </w:p>
    <w:p w14:paraId="7298D817" w14:textId="134C63C9" w:rsidR="000759C3" w:rsidRPr="000759C3" w:rsidRDefault="0007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759C3">
        <w:rPr>
          <w:rFonts w:ascii="Arial" w:hAnsi="Arial" w:cs="Arial"/>
          <w:bCs/>
          <w:color w:val="404040"/>
          <w:sz w:val="24"/>
          <w:szCs w:val="24"/>
        </w:rPr>
        <w:t xml:space="preserve">MAESTRIA EN ADMINISTRACIÓN </w:t>
      </w:r>
    </w:p>
    <w:p w14:paraId="12067313" w14:textId="4E85FE8D" w:rsidR="00747B33" w:rsidRPr="000759C3" w:rsidRDefault="0007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759C3">
        <w:rPr>
          <w:rFonts w:ascii="Arial" w:hAnsi="Arial" w:cs="Arial"/>
          <w:bCs/>
          <w:color w:val="404040"/>
          <w:sz w:val="24"/>
          <w:szCs w:val="24"/>
        </w:rPr>
        <w:t>UNIVERSIDAD MEXICANA (UNIMEX</w:t>
      </w:r>
      <w:r>
        <w:rPr>
          <w:rFonts w:ascii="Arial" w:hAnsi="Arial" w:cs="Arial"/>
          <w:b/>
          <w:color w:val="404040"/>
          <w:sz w:val="24"/>
          <w:szCs w:val="24"/>
        </w:rPr>
        <w:t>)</w:t>
      </w:r>
    </w:p>
    <w:p w14:paraId="786060C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C944D76" wp14:editId="306C688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115F74A" w14:textId="77777777" w:rsidR="000759C3" w:rsidRDefault="000759C3" w:rsidP="0007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2013 -2016</w:t>
      </w:r>
    </w:p>
    <w:p w14:paraId="6CC44B01" w14:textId="5718ECB5" w:rsidR="000759C3" w:rsidRPr="00AC4677" w:rsidRDefault="000759C3" w:rsidP="0007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C4677">
        <w:rPr>
          <w:rFonts w:ascii="Arial" w:hAnsi="Arial" w:cs="Arial"/>
          <w:bCs/>
          <w:color w:val="404040"/>
          <w:sz w:val="24"/>
          <w:szCs w:val="24"/>
        </w:rPr>
        <w:t xml:space="preserve">CONGRESO DEL ESTADO DE VERACRUZ </w:t>
      </w:r>
    </w:p>
    <w:p w14:paraId="45103285" w14:textId="53A09A19" w:rsidR="000759C3" w:rsidRPr="00AC4677" w:rsidRDefault="000759C3" w:rsidP="0007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C4677">
        <w:rPr>
          <w:rFonts w:ascii="Arial" w:hAnsi="Arial" w:cs="Arial"/>
          <w:bCs/>
          <w:color w:val="404040"/>
          <w:sz w:val="24"/>
          <w:szCs w:val="24"/>
        </w:rPr>
        <w:t>ASESOR DE DIPUTADO</w:t>
      </w:r>
    </w:p>
    <w:p w14:paraId="28692939" w14:textId="17A1946A" w:rsidR="000759C3" w:rsidRDefault="000759C3" w:rsidP="0007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2017 -2018</w:t>
      </w:r>
    </w:p>
    <w:p w14:paraId="095B5CD9" w14:textId="58DCB293" w:rsidR="000759C3" w:rsidRPr="00AC4677" w:rsidRDefault="000759C3" w:rsidP="0007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C4677">
        <w:rPr>
          <w:rFonts w:ascii="Arial" w:hAnsi="Arial" w:cs="Arial"/>
          <w:bCs/>
          <w:color w:val="404040"/>
          <w:sz w:val="24"/>
          <w:szCs w:val="24"/>
        </w:rPr>
        <w:t>CONGRESO DEL ESTADO DE VERACRUZ</w:t>
      </w:r>
    </w:p>
    <w:p w14:paraId="796BEC57" w14:textId="66AE4ACA" w:rsidR="000759C3" w:rsidRPr="00AC4677" w:rsidRDefault="000759C3" w:rsidP="0007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C4677">
        <w:rPr>
          <w:rFonts w:ascii="Arial" w:hAnsi="Arial" w:cs="Arial"/>
          <w:bCs/>
          <w:color w:val="404040"/>
          <w:sz w:val="24"/>
          <w:szCs w:val="24"/>
        </w:rPr>
        <w:t>ASESOR DE DIPUTADO</w:t>
      </w:r>
    </w:p>
    <w:p w14:paraId="661C33F1" w14:textId="52077950" w:rsidR="000759C3" w:rsidRDefault="000759C3" w:rsidP="0007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2019-2020</w:t>
      </w:r>
    </w:p>
    <w:p w14:paraId="4D9B1431" w14:textId="3D50E527" w:rsidR="000759C3" w:rsidRPr="00AC4677" w:rsidRDefault="000759C3" w:rsidP="0007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C4677">
        <w:rPr>
          <w:rFonts w:ascii="Arial" w:hAnsi="Arial" w:cs="Arial"/>
          <w:bCs/>
          <w:color w:val="404040"/>
          <w:sz w:val="24"/>
          <w:szCs w:val="24"/>
        </w:rPr>
        <w:t>ANALISTA ADMINISTRATIVO DE LA FISCALIA GENERAL DEL ESTADO</w:t>
      </w:r>
    </w:p>
    <w:p w14:paraId="36BD27CC" w14:textId="77777777" w:rsidR="000759C3" w:rsidRPr="000759C3" w:rsidRDefault="000759C3" w:rsidP="0007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936B0D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9F2F9E1" wp14:editId="096909B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10BA949" w14:textId="615D4562" w:rsidR="000759C3" w:rsidRPr="00AC4677" w:rsidRDefault="000759C3" w:rsidP="000759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677">
        <w:rPr>
          <w:rFonts w:ascii="Arial" w:hAnsi="Arial" w:cs="Arial"/>
          <w:sz w:val="24"/>
          <w:szCs w:val="24"/>
        </w:rPr>
        <w:t>COMERCIALES</w:t>
      </w:r>
    </w:p>
    <w:p w14:paraId="572543F5" w14:textId="77777777" w:rsidR="000759C3" w:rsidRPr="00AC4677" w:rsidRDefault="000759C3" w:rsidP="000759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677">
        <w:rPr>
          <w:rFonts w:ascii="Arial" w:hAnsi="Arial" w:cs="Arial"/>
          <w:sz w:val="24"/>
          <w:szCs w:val="24"/>
        </w:rPr>
        <w:t xml:space="preserve">ADMINISTRATIVAS </w:t>
      </w:r>
    </w:p>
    <w:p w14:paraId="62ABEF05" w14:textId="3116EA3F" w:rsidR="000759C3" w:rsidRPr="00AC4677" w:rsidRDefault="000759C3" w:rsidP="000759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677">
        <w:rPr>
          <w:rFonts w:ascii="Arial" w:hAnsi="Arial" w:cs="Arial"/>
          <w:sz w:val="24"/>
          <w:szCs w:val="24"/>
        </w:rPr>
        <w:t>INVESTIGACIÓN</w:t>
      </w:r>
    </w:p>
    <w:sectPr w:rsidR="000759C3" w:rsidRPr="00AC4677" w:rsidSect="000730BC">
      <w:headerReference w:type="default" r:id="rId10"/>
      <w:footerReference w:type="default" r:id="rId11"/>
      <w:pgSz w:w="12240" w:h="15840"/>
      <w:pgMar w:top="1135" w:right="1467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03E5B" w14:textId="77777777" w:rsidR="00336CE3" w:rsidRDefault="00336CE3" w:rsidP="00AB5916">
      <w:pPr>
        <w:spacing w:after="0" w:line="240" w:lineRule="auto"/>
      </w:pPr>
      <w:r>
        <w:separator/>
      </w:r>
    </w:p>
  </w:endnote>
  <w:endnote w:type="continuationSeparator" w:id="0">
    <w:p w14:paraId="06A1944D" w14:textId="77777777" w:rsidR="00336CE3" w:rsidRDefault="00336CE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29DF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192" behindDoc="0" locked="0" layoutInCell="1" allowOverlap="1" wp14:anchorId="29EC8605" wp14:editId="71DE340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964484912" name="Imagen 964484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DF10" w14:textId="77777777" w:rsidR="00336CE3" w:rsidRDefault="00336CE3" w:rsidP="00AB5916">
      <w:pPr>
        <w:spacing w:after="0" w:line="240" w:lineRule="auto"/>
      </w:pPr>
      <w:r>
        <w:separator/>
      </w:r>
    </w:p>
  </w:footnote>
  <w:footnote w:type="continuationSeparator" w:id="0">
    <w:p w14:paraId="4DA3FCC2" w14:textId="77777777" w:rsidR="00336CE3" w:rsidRDefault="00336CE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C098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828BE12" wp14:editId="0E107F33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367503651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167F6"/>
    <w:rsid w:val="00035E4E"/>
    <w:rsid w:val="0005169D"/>
    <w:rsid w:val="000730BC"/>
    <w:rsid w:val="000759C3"/>
    <w:rsid w:val="00076A27"/>
    <w:rsid w:val="000C4A77"/>
    <w:rsid w:val="000D5363"/>
    <w:rsid w:val="000E2580"/>
    <w:rsid w:val="00196774"/>
    <w:rsid w:val="00247088"/>
    <w:rsid w:val="002F214B"/>
    <w:rsid w:val="00304E91"/>
    <w:rsid w:val="003301E8"/>
    <w:rsid w:val="00336CE3"/>
    <w:rsid w:val="00363D61"/>
    <w:rsid w:val="003E7CE6"/>
    <w:rsid w:val="00462C41"/>
    <w:rsid w:val="00496F7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0004B"/>
    <w:rsid w:val="009A3586"/>
    <w:rsid w:val="009F1306"/>
    <w:rsid w:val="00A13160"/>
    <w:rsid w:val="00A66637"/>
    <w:rsid w:val="00AB5916"/>
    <w:rsid w:val="00AC4677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41A6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9786D"/>
  <w15:docId w15:val="{49077D26-C16B-4C02-A6B1-8F31F995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131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2024-06-26T17:07:00Z</dcterms:created>
  <dcterms:modified xsi:type="dcterms:W3CDTF">2024-06-26T17:07:00Z</dcterms:modified>
</cp:coreProperties>
</file>